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473DF1" w14:textId="652194FC" w:rsidR="00AA0709" w:rsidRPr="00AA0709" w:rsidRDefault="00AA0709">
      <w:pPr>
        <w:rPr>
          <w:rFonts w:ascii="Baskerville Old Face" w:hAnsi="Baskerville Old Face"/>
          <w:sz w:val="36"/>
          <w:szCs w:val="36"/>
        </w:rPr>
      </w:pPr>
      <w:bookmarkStart w:id="0" w:name="_GoBack"/>
      <w:r w:rsidRPr="00AA0709">
        <w:rPr>
          <w:rFonts w:ascii="Baskerville Old Face" w:hAnsi="Baskerville Old Face"/>
          <w:sz w:val="36"/>
          <w:szCs w:val="36"/>
        </w:rPr>
        <w:t>Visa Application to Venezuela:</w:t>
      </w:r>
    </w:p>
    <w:bookmarkEnd w:id="0"/>
    <w:p w14:paraId="1FB84A42" w14:textId="77777777" w:rsidR="00AA0709" w:rsidRPr="00AA0709" w:rsidRDefault="00AA0709"/>
    <w:p w14:paraId="797E63E5" w14:textId="3413109A" w:rsidR="00AA0709" w:rsidRDefault="00AA0709" w:rsidP="00AA0709">
      <w:pPr>
        <w:pStyle w:val="ListParagraph"/>
        <w:numPr>
          <w:ilvl w:val="0"/>
          <w:numId w:val="2"/>
        </w:numPr>
      </w:pPr>
      <w:r>
        <w:t xml:space="preserve">Go to the following website: </w:t>
      </w:r>
      <w:hyperlink r:id="rId5" w:history="1">
        <w:r w:rsidRPr="00AA0709">
          <w:rPr>
            <w:rStyle w:val="Hyperlink"/>
          </w:rPr>
          <w:t>https://cancilleriadigital.mppre.gob.ve/</w:t>
        </w:r>
      </w:hyperlink>
    </w:p>
    <w:p w14:paraId="09B21E32" w14:textId="4ACD3D18" w:rsidR="00AA0709" w:rsidRDefault="00AA0709" w:rsidP="00AA0709">
      <w:pPr>
        <w:pStyle w:val="ListParagraph"/>
        <w:numPr>
          <w:ilvl w:val="0"/>
          <w:numId w:val="2"/>
        </w:numPr>
      </w:pPr>
      <w:r>
        <w:t>Create an Account as a Natural Person</w:t>
      </w:r>
    </w:p>
    <w:p w14:paraId="6AEBB9FC" w14:textId="374CCEF4" w:rsidR="00AA0709" w:rsidRDefault="00AA0709" w:rsidP="00AA0709">
      <w:pPr>
        <w:pStyle w:val="ListParagraph"/>
        <w:numPr>
          <w:ilvl w:val="0"/>
          <w:numId w:val="2"/>
        </w:numPr>
      </w:pPr>
      <w:r>
        <w:t>Fill out initial information details: Contact Info, Emergency Contact, Passport.</w:t>
      </w:r>
    </w:p>
    <w:p w14:paraId="5896C416" w14:textId="26457254" w:rsidR="00AA0709" w:rsidRDefault="00AA0709" w:rsidP="00AA0709">
      <w:pPr>
        <w:pStyle w:val="ListParagraph"/>
        <w:numPr>
          <w:ilvl w:val="0"/>
          <w:numId w:val="2"/>
        </w:numPr>
      </w:pPr>
      <w:r>
        <w:t>Submit as PDF or JPEG: Plane Ticket, Letter of Invitation, Bank Statement, Photograp</w:t>
      </w:r>
      <w:r w:rsidR="00BE5039">
        <w:t>h</w:t>
      </w:r>
      <w:r>
        <w:t xml:space="preserve"> with white background, Passport Page</w:t>
      </w:r>
      <w:r w:rsidR="00BE5039">
        <w:t xml:space="preserve"> with Information</w:t>
      </w:r>
      <w:r>
        <w:t>, Visa Application form</w:t>
      </w:r>
      <w:r w:rsidR="00BE5039">
        <w:t xml:space="preserve"> (found on website)</w:t>
      </w:r>
      <w:r>
        <w:t>. *Criminal Record was optional*</w:t>
      </w:r>
    </w:p>
    <w:p w14:paraId="6662DF5B" w14:textId="108E0E18" w:rsidR="00AA0709" w:rsidRDefault="00AA0709" w:rsidP="00AA0709">
      <w:pPr>
        <w:pStyle w:val="ListParagraph"/>
        <w:numPr>
          <w:ilvl w:val="0"/>
          <w:numId w:val="2"/>
        </w:numPr>
      </w:pPr>
      <w:r>
        <w:t>Pay $60 processing fee (Visa accepted)</w:t>
      </w:r>
    </w:p>
    <w:p w14:paraId="39EE76AB" w14:textId="77777777" w:rsidR="00BE5039" w:rsidRDefault="00BE5039" w:rsidP="00BE5039"/>
    <w:p w14:paraId="0FA6E88C" w14:textId="2A652163" w:rsidR="00BE5039" w:rsidRDefault="00BE5039" w:rsidP="00BE5039">
      <w:r>
        <w:t xml:space="preserve">*REGISTRATION HELP: </w:t>
      </w:r>
      <w:hyperlink r:id="rId6" w:history="1">
        <w:r w:rsidRPr="00D603EC">
          <w:rPr>
            <w:rStyle w:val="Hyperlink"/>
          </w:rPr>
          <w:t>https://mppre.gob.ve/gestor2/archivos/cancilleria_digital/video/1774461302_Registration-Process-(2).mp4</w:t>
        </w:r>
      </w:hyperlink>
    </w:p>
    <w:p w14:paraId="08D4F031" w14:textId="77777777" w:rsidR="00BE5039" w:rsidRDefault="00BE5039" w:rsidP="00BE5039"/>
    <w:p w14:paraId="3E3734DD" w14:textId="77D993D0" w:rsidR="00BE5039" w:rsidRDefault="00BE5039" w:rsidP="00BE5039">
      <w:r>
        <w:t>*APPLICATION HELP:</w:t>
      </w:r>
    </w:p>
    <w:p w14:paraId="6F834B80" w14:textId="22416807" w:rsidR="00BE5039" w:rsidRDefault="00384A29" w:rsidP="00BE5039">
      <w:hyperlink r:id="rId7" w:history="1">
        <w:r w:rsidR="00BE5039" w:rsidRPr="00D603EC">
          <w:rPr>
            <w:rStyle w:val="Hyperlink"/>
          </w:rPr>
          <w:t>https://mppre.gob.ve/gestor2/archivos/cancilleria_digital/video/1774461338_Request-Process-(2).mp4</w:t>
        </w:r>
      </w:hyperlink>
    </w:p>
    <w:p w14:paraId="41BC09E5" w14:textId="77777777" w:rsidR="00BE5039" w:rsidRPr="00AA0709" w:rsidRDefault="00BE5039" w:rsidP="00BE5039"/>
    <w:sectPr w:rsidR="00BE5039" w:rsidRPr="00AA07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36718"/>
    <w:multiLevelType w:val="hybridMultilevel"/>
    <w:tmpl w:val="D53A97A6"/>
    <w:lvl w:ilvl="0" w:tplc="2E668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DFA358B"/>
    <w:multiLevelType w:val="hybridMultilevel"/>
    <w:tmpl w:val="DA28AC80"/>
    <w:lvl w:ilvl="0" w:tplc="9EBAD228">
      <w:start w:val="1"/>
      <w:numFmt w:val="decimal"/>
      <w:lvlText w:val="%1."/>
      <w:lvlJc w:val="left"/>
      <w:pPr>
        <w:ind w:left="720" w:hanging="360"/>
      </w:pPr>
      <w:rPr>
        <w:rFonts w:ascii="Baskerville Old Face" w:hAnsi="Baskerville Old Face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709"/>
    <w:rsid w:val="00384A29"/>
    <w:rsid w:val="0080789B"/>
    <w:rsid w:val="00AA0709"/>
    <w:rsid w:val="00BE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75DAB"/>
  <w15:chartTrackingRefBased/>
  <w15:docId w15:val="{2F5F5936-D8FF-4395-9B8F-3E2EB69E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07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7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7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7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7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7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7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7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7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7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7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7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7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7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7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7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7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7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7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0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7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7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07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07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7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7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70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0709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A07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ppre.gob.ve/gestor2/archivos/cancilleria_digital/video/1774461338_Request-Process-(2).mp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ppre.gob.ve/gestor2/archivos/cancilleria_digital/video/1774461302_Registration-Process-(2).mp4" TargetMode="External"/><Relationship Id="rId5" Type="http://schemas.openxmlformats.org/officeDocument/2006/relationships/hyperlink" Target="https://cancilleriadigital.mppre.gob.v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Anjani Alayo Santos</dc:creator>
  <cp:keywords/>
  <dc:description/>
  <cp:lastModifiedBy>Microsoft account</cp:lastModifiedBy>
  <cp:revision>2</cp:revision>
  <dcterms:created xsi:type="dcterms:W3CDTF">2026-10-14T15:00:00Z</dcterms:created>
  <dcterms:modified xsi:type="dcterms:W3CDTF">2026-10-14T15:00:00Z</dcterms:modified>
</cp:coreProperties>
</file>